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-1073150</wp:posOffset>
            </wp:positionH>
            <wp:positionV relativeFrom="paragraph">
              <wp:posOffset>-251460</wp:posOffset>
            </wp:positionV>
            <wp:extent cx="7438390" cy="204216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839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ЖЕЛЕЗНОВОДСК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4101F">
        <w:rPr>
          <w:rFonts w:ascii="Times New Roman" w:hAnsi="Times New Roman" w:cs="Times New Roman"/>
          <w:b/>
          <w:sz w:val="32"/>
          <w:szCs w:val="32"/>
        </w:rPr>
        <w:t>уч</w:t>
      </w:r>
      <w:proofErr w:type="spellEnd"/>
      <w:r w:rsidRPr="00E4101F">
        <w:rPr>
          <w:rFonts w:ascii="Times New Roman" w:hAnsi="Times New Roman" w:cs="Times New Roman"/>
          <w:b/>
          <w:sz w:val="32"/>
          <w:szCs w:val="32"/>
        </w:rPr>
        <w:t>. год</w:t>
      </w:r>
      <w:r w:rsidRPr="00333045">
        <w:rPr>
          <w:rFonts w:ascii="Times New Roman" w:hAnsi="Times New Roman" w:cs="Times New Roman"/>
          <w:b/>
          <w:sz w:val="24"/>
          <w:szCs w:val="24"/>
        </w:rPr>
        <w:br/>
      </w:r>
    </w:p>
    <w:p w:rsidR="006D4119" w:rsidRPr="0090390E" w:rsidRDefault="0090390E" w:rsidP="009039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90E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  <w:r w:rsidR="00443280">
        <w:rPr>
          <w:rFonts w:ascii="Times New Roman" w:hAnsi="Times New Roman" w:cs="Times New Roman"/>
          <w:b/>
          <w:sz w:val="28"/>
          <w:szCs w:val="28"/>
        </w:rPr>
        <w:t>7</w:t>
      </w:r>
      <w:r w:rsidRPr="0090390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443280" w:rsidRPr="00443280" w:rsidRDefault="00443280" w:rsidP="004432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Расставьте в равенстве 2 </w:t>
      </w:r>
      <w:proofErr w:type="spellStart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spellEnd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spellEnd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spellEnd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5 </w:t>
      </w:r>
      <w:proofErr w:type="spellStart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proofErr w:type="spellEnd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proofErr w:type="spellEnd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proofErr w:type="spellEnd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proofErr w:type="spellEnd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знаки арифметических действий (без использования скобок) так, чтобы оно стало верным.</w:t>
      </w:r>
    </w:p>
    <w:p w:rsidR="00443280" w:rsidRPr="00443280" w:rsidRDefault="00443280" w:rsidP="004432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Два парома одновременно отходят от противоположных берегов реки и пересекают её перпендикулярно берегам. Скорости паромов постоянны, но не равны. Паромы встречаются на расстоянии 720 метров от берега, после чего продолжают движение. На обратном пути они встречаются в 400 метрах от другого берега. Какова ширина реки?</w:t>
      </w:r>
    </w:p>
    <w:p w:rsidR="00443280" w:rsidRPr="00443280" w:rsidRDefault="00443280" w:rsidP="004432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Решите уравнение:</w:t>
      </w:r>
    </w:p>
    <w:p w:rsidR="00443280" w:rsidRPr="00443280" w:rsidRDefault="00443280" w:rsidP="0044328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1993 = 1 + 8</w:t>
      </w:r>
      <w:proofErr w:type="gramStart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 + 8 : (1 - 8 : (1 + 4 : (1 - 4 : (1 - 8 : </w:t>
      </w:r>
      <w:proofErr w:type="spellStart"/>
      <w:r w:rsidRPr="004432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x</w:t>
      </w:r>
      <w:proofErr w:type="spellEnd"/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))))).</w:t>
      </w:r>
    </w:p>
    <w:p w:rsidR="00443280" w:rsidRPr="00443280" w:rsidRDefault="00443280" w:rsidP="0044328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В летний лагерь приехали отдыхать 3 друга: Миша, Володя и Петя. Известно, что каждый из них имеет одну из следующих фамилий: Иванов, Семенов, Герасимов. Миша – не Герасимов. Отец Володи – инженер. Володя учится в 6 классе. Герасимов учится в 5 классе. Отец Иванова – учитель. Какая фамилия у каждого из троих друзей.</w:t>
      </w:r>
    </w:p>
    <w:p w:rsidR="00443280" w:rsidRPr="00443280" w:rsidRDefault="00443280" w:rsidP="0044328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8"/>
          <w:szCs w:val="28"/>
        </w:rPr>
      </w:pPr>
      <w:r w:rsidRPr="00443280">
        <w:rPr>
          <w:rFonts w:ascii="Times New Roman" w:eastAsia="Times New Roman" w:hAnsi="Times New Roman" w:cs="Times New Roman"/>
          <w:color w:val="000000"/>
          <w:sz w:val="28"/>
          <w:szCs w:val="28"/>
        </w:rPr>
        <w:t>В корзине лежат 30 грибов – рыжиков и груздей. Известно, что среди любых 12 грибов имеется хотя бы один рыжик, а среди любых 20 грибов – хотя бы один груздь. Сколько рыжиков и сколько груздей в корзине?</w:t>
      </w:r>
    </w:p>
    <w:p w:rsidR="0090390E" w:rsidRDefault="0090390E" w:rsidP="00443280">
      <w:pPr>
        <w:pStyle w:val="a8"/>
        <w:spacing w:before="100" w:beforeAutospacing="1" w:after="100" w:afterAutospacing="1" w:line="240" w:lineRule="auto"/>
        <w:jc w:val="both"/>
      </w:pPr>
    </w:p>
    <w:sectPr w:rsidR="0090390E" w:rsidSect="009039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55662C"/>
    <w:multiLevelType w:val="multilevel"/>
    <w:tmpl w:val="CB2E5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954759"/>
    <w:multiLevelType w:val="multilevel"/>
    <w:tmpl w:val="B930F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12263D"/>
    <w:multiLevelType w:val="multilevel"/>
    <w:tmpl w:val="786896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561983"/>
    <w:multiLevelType w:val="multilevel"/>
    <w:tmpl w:val="BF3A9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064C8F"/>
    <w:multiLevelType w:val="multilevel"/>
    <w:tmpl w:val="98C8D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0390E"/>
    <w:rsid w:val="00075D5F"/>
    <w:rsid w:val="003A517B"/>
    <w:rsid w:val="00443280"/>
    <w:rsid w:val="006D4119"/>
    <w:rsid w:val="0090390E"/>
    <w:rsid w:val="00A7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90390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0390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90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A51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2017-09-04T16:35:00Z</dcterms:created>
  <dcterms:modified xsi:type="dcterms:W3CDTF">2017-09-05T17:45:00Z</dcterms:modified>
</cp:coreProperties>
</file>